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107DC" w14:textId="76D351CC" w:rsidR="009D47AA" w:rsidRPr="001E7CCC" w:rsidRDefault="0069354F" w:rsidP="0069354F">
      <w:pPr>
        <w:jc w:val="right"/>
      </w:pPr>
      <w:bookmarkStart w:id="0" w:name="_GoBack"/>
      <w:bookmarkEnd w:id="0"/>
      <w:r w:rsidRPr="001E7CCC">
        <w:t xml:space="preserve">En </w:t>
      </w:r>
      <w:r w:rsidRPr="009D1F07">
        <w:t xml:space="preserve">[nombre </w:t>
      </w:r>
      <w:r w:rsidR="009D1F07" w:rsidRPr="009D1F07">
        <w:t>del ayun</w:t>
      </w:r>
      <w:r w:rsidR="009D1F07">
        <w:t>t</w:t>
      </w:r>
      <w:r w:rsidR="009D1F07" w:rsidRPr="009D1F07">
        <w:t>amien</w:t>
      </w:r>
      <w:r w:rsidRPr="009D1F07">
        <w:t>to]</w:t>
      </w:r>
      <w:r w:rsidRPr="001E7CCC">
        <w:t xml:space="preserve"> a </w:t>
      </w:r>
      <w:r w:rsidR="002763F7">
        <w:t>__</w:t>
      </w:r>
      <w:r w:rsidRPr="001E7CCC">
        <w:t xml:space="preserve"> de </w:t>
      </w:r>
      <w:r w:rsidR="002763F7">
        <w:t>____</w:t>
      </w:r>
      <w:r w:rsidRPr="001E7CCC">
        <w:t xml:space="preserve"> </w:t>
      </w:r>
      <w:proofErr w:type="spellStart"/>
      <w:r w:rsidRPr="001E7CCC">
        <w:t>de</w:t>
      </w:r>
      <w:proofErr w:type="spellEnd"/>
      <w:r w:rsidRPr="001E7CCC">
        <w:t xml:space="preserve"> 202</w:t>
      </w:r>
      <w:r w:rsidR="00A561FA">
        <w:t>1</w:t>
      </w:r>
    </w:p>
    <w:p w14:paraId="0A177B56" w14:textId="6C3B0927" w:rsidR="009D47AA" w:rsidRDefault="009D47AA" w:rsidP="00E7576C">
      <w:pPr>
        <w:jc w:val="center"/>
        <w:rPr>
          <w:sz w:val="28"/>
          <w:szCs w:val="28"/>
        </w:rPr>
      </w:pPr>
    </w:p>
    <w:p w14:paraId="11B9A008" w14:textId="2A8CF347" w:rsidR="00E7576C" w:rsidRPr="00AD6A23" w:rsidRDefault="001E7CCC" w:rsidP="00AD6A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DESDE EL </w:t>
      </w:r>
      <w:r w:rsidR="00E7576C" w:rsidRPr="00E7576C">
        <w:rPr>
          <w:sz w:val="28"/>
          <w:szCs w:val="28"/>
        </w:rPr>
        <w:t xml:space="preserve">AYUNTAMIENTO DE </w:t>
      </w:r>
      <w:r w:rsidR="00E7576C" w:rsidRPr="009D1F07">
        <w:rPr>
          <w:sz w:val="28"/>
          <w:szCs w:val="28"/>
        </w:rPr>
        <w:t>__________________</w:t>
      </w:r>
      <w:r w:rsidR="00AD6A23">
        <w:rPr>
          <w:sz w:val="28"/>
          <w:szCs w:val="28"/>
        </w:rPr>
        <w:t xml:space="preserve"> N</w:t>
      </w:r>
      <w:r w:rsidR="00AD6A23" w:rsidRPr="00AD6A23">
        <w:rPr>
          <w:sz w:val="28"/>
          <w:szCs w:val="28"/>
        </w:rPr>
        <w:t>OS ADHERIMOS A LA INICIATIVA:</w:t>
      </w:r>
    </w:p>
    <w:p w14:paraId="193D0DA7" w14:textId="77777777" w:rsidR="00E7576C" w:rsidRDefault="00E7576C" w:rsidP="00E7576C">
      <w:pPr>
        <w:jc w:val="center"/>
      </w:pPr>
    </w:p>
    <w:p w14:paraId="564182BA" w14:textId="77777777" w:rsidR="00E7576C" w:rsidRDefault="00E7576C" w:rsidP="00E7576C">
      <w:pPr>
        <w:jc w:val="center"/>
        <w:rPr>
          <w:b/>
          <w:bCs/>
          <w:sz w:val="44"/>
          <w:szCs w:val="44"/>
        </w:rPr>
      </w:pPr>
      <w:r w:rsidRPr="00FF5D30">
        <w:rPr>
          <w:b/>
          <w:bCs/>
          <w:sz w:val="44"/>
          <w:szCs w:val="44"/>
        </w:rPr>
        <w:t>MI PUEBLO SIN BASURALEZA</w:t>
      </w:r>
    </w:p>
    <w:p w14:paraId="2A410937" w14:textId="5C05FE62" w:rsidR="00E83663" w:rsidRPr="00E83663" w:rsidRDefault="009D47AA" w:rsidP="00E757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 </w:t>
      </w:r>
      <w:r w:rsidR="00E83663" w:rsidRPr="00E83663">
        <w:rPr>
          <w:b/>
          <w:bCs/>
          <w:sz w:val="24"/>
          <w:szCs w:val="24"/>
        </w:rPr>
        <w:t>Proyecto LIBERA</w:t>
      </w:r>
    </w:p>
    <w:p w14:paraId="43BF16E0" w14:textId="636B9B1D" w:rsidR="00857AEC" w:rsidRDefault="00F365D4" w:rsidP="00AD6A23">
      <w:pPr>
        <w:jc w:val="center"/>
      </w:pPr>
      <w:r>
        <w:t>Los</w:t>
      </w:r>
      <w:r w:rsidR="003F1DCA">
        <w:t xml:space="preserve"> parajes y entornos naturales que nos rodean, al igual que las tradiciones y la cultura, son el </w:t>
      </w:r>
      <w:r w:rsidR="00B926DB" w:rsidRPr="00FF5D30">
        <w:rPr>
          <w:b/>
          <w:bCs/>
        </w:rPr>
        <w:t xml:space="preserve">sello de identidad de nuestro </w:t>
      </w:r>
      <w:r>
        <w:rPr>
          <w:b/>
          <w:bCs/>
        </w:rPr>
        <w:t xml:space="preserve">pueblo, </w:t>
      </w:r>
      <w:r w:rsidR="00E7576C" w:rsidRPr="00FF5D30">
        <w:t>y</w:t>
      </w:r>
      <w:r w:rsidR="00857AEC" w:rsidRPr="00FF5D30">
        <w:t xml:space="preserve"> como parte de él</w:t>
      </w:r>
      <w:r w:rsidR="00FF5D30" w:rsidRPr="00FF5D30">
        <w:t>,</w:t>
      </w:r>
      <w:r w:rsidR="00857AEC" w:rsidRPr="00FF5D30">
        <w:t xml:space="preserve"> </w:t>
      </w:r>
      <w:r>
        <w:t xml:space="preserve">todos </w:t>
      </w:r>
      <w:r w:rsidR="00857AEC" w:rsidRPr="00FF5D30">
        <w:t xml:space="preserve">somos </w:t>
      </w:r>
      <w:r w:rsidR="00E7576C" w:rsidRPr="00FF5D30">
        <w:t>responsables de cuidarlo</w:t>
      </w:r>
      <w:r>
        <w:t>s</w:t>
      </w:r>
      <w:r w:rsidR="00E7576C" w:rsidRPr="00FF5D30">
        <w:t xml:space="preserve"> y conservarlo</w:t>
      </w:r>
      <w:r>
        <w:t>s</w:t>
      </w:r>
      <w:r w:rsidR="00A317E8" w:rsidRPr="00FF5D30">
        <w:t>.</w:t>
      </w:r>
      <w:r w:rsidR="00FF5D30" w:rsidRPr="00FF5D30">
        <w:t xml:space="preserve"> </w:t>
      </w:r>
      <w:r w:rsidR="00AD6A23">
        <w:t xml:space="preserve"> </w:t>
      </w:r>
      <w:r w:rsidR="00FF5D30" w:rsidRPr="00FF5D30">
        <w:t>Queremos presumir de pueblo y de los espacios naturales que nos rodean, y poder sentirnos orgullosos de</w:t>
      </w:r>
      <w:r w:rsidR="00D1436E">
        <w:t xml:space="preserve"> ellos</w:t>
      </w:r>
      <w:r w:rsidR="00FF5D30" w:rsidRPr="00FF5D30">
        <w:t>.</w:t>
      </w:r>
    </w:p>
    <w:p w14:paraId="14DD56DC" w14:textId="70E8FA96" w:rsidR="00A317E8" w:rsidRDefault="00FF5D30" w:rsidP="00E7576C">
      <w:pPr>
        <w:jc w:val="center"/>
        <w:rPr>
          <w:sz w:val="36"/>
          <w:szCs w:val="36"/>
        </w:rPr>
      </w:pPr>
      <w:r>
        <w:rPr>
          <w:sz w:val="36"/>
          <w:szCs w:val="36"/>
        </w:rPr>
        <w:t>Por eso nos</w:t>
      </w:r>
      <w:r w:rsidR="00A317E8" w:rsidRPr="00A317E8">
        <w:rPr>
          <w:sz w:val="36"/>
          <w:szCs w:val="36"/>
        </w:rPr>
        <w:t xml:space="preserve"> comprometemos</w:t>
      </w:r>
      <w:r w:rsidR="00D1436E">
        <w:rPr>
          <w:sz w:val="36"/>
          <w:szCs w:val="36"/>
        </w:rPr>
        <w:t xml:space="preserve"> a</w:t>
      </w:r>
      <w:r w:rsidR="00A317E8">
        <w:rPr>
          <w:sz w:val="36"/>
          <w:szCs w:val="36"/>
        </w:rPr>
        <w:t>:</w:t>
      </w:r>
    </w:p>
    <w:p w14:paraId="50DE3832" w14:textId="54C35479" w:rsidR="000F52A1" w:rsidRDefault="002207D3" w:rsidP="001E7CCC">
      <w:pPr>
        <w:pStyle w:val="Prrafodelista"/>
        <w:numPr>
          <w:ilvl w:val="0"/>
          <w:numId w:val="3"/>
        </w:numPr>
        <w:spacing w:line="240" w:lineRule="auto"/>
        <w:jc w:val="center"/>
      </w:pPr>
      <w:r w:rsidRPr="002207D3">
        <w:rPr>
          <w:i/>
        </w:rPr>
        <w:t>S</w:t>
      </w:r>
      <w:r w:rsidR="004C19A3" w:rsidRPr="002207D3">
        <w:rPr>
          <w:i/>
        </w:rPr>
        <w:t xml:space="preserve">ensibilizar </w:t>
      </w:r>
      <w:r w:rsidR="004C19A3">
        <w:rPr>
          <w:i/>
        </w:rPr>
        <w:t>a</w:t>
      </w:r>
      <w:r w:rsidR="00B50BE4">
        <w:t xml:space="preserve"> nuestros ciudadanos</w:t>
      </w:r>
      <w:r w:rsidR="00D1436E">
        <w:t xml:space="preserve"> y visitantes</w:t>
      </w:r>
      <w:r w:rsidR="00B50BE4">
        <w:t xml:space="preserve"> frente al abandono</w:t>
      </w:r>
      <w:r w:rsidR="00857AEC" w:rsidRPr="00857AEC">
        <w:t xml:space="preserve"> de </w:t>
      </w:r>
      <w:r>
        <w:t>“</w:t>
      </w:r>
      <w:r w:rsidR="00857AEC" w:rsidRPr="00857AEC">
        <w:t>basuraleza</w:t>
      </w:r>
      <w:r>
        <w:t>”</w:t>
      </w:r>
      <w:r w:rsidR="001F431E">
        <w:t>, actuando como</w:t>
      </w:r>
      <w:r w:rsidR="007C7BF5">
        <w:t xml:space="preserve"> parte activa en</w:t>
      </w:r>
      <w:r w:rsidR="00857AEC">
        <w:t xml:space="preserve"> t</w:t>
      </w:r>
      <w:r w:rsidR="00857AEC" w:rsidRPr="00857AEC">
        <w:t>ransmitir los mensajes de</w:t>
      </w:r>
      <w:r w:rsidR="0026318D">
        <w:t xml:space="preserve"> las campañas de sensibilización disponibles</w:t>
      </w:r>
      <w:r w:rsidR="001E7CCC">
        <w:t xml:space="preserve"> (</w:t>
      </w:r>
      <w:hyperlink r:id="rId10" w:history="1">
        <w:r w:rsidR="001E7CCC" w:rsidRPr="002763F7">
          <w:rPr>
            <w:rStyle w:val="Hipervnculo"/>
          </w:rPr>
          <w:t>materiales</w:t>
        </w:r>
      </w:hyperlink>
      <w:r w:rsidR="001E7CCC">
        <w:t>).</w:t>
      </w:r>
    </w:p>
    <w:p w14:paraId="1D69DA70" w14:textId="77777777" w:rsidR="001E7CCC" w:rsidRDefault="001E7CCC" w:rsidP="001E7CCC">
      <w:pPr>
        <w:pStyle w:val="Prrafodelista"/>
        <w:spacing w:line="240" w:lineRule="auto"/>
      </w:pPr>
    </w:p>
    <w:p w14:paraId="48CE5D3D" w14:textId="31E901BE" w:rsidR="00A561FA" w:rsidRDefault="00A561FA" w:rsidP="00A561FA">
      <w:pPr>
        <w:pStyle w:val="Prrafodelista"/>
        <w:numPr>
          <w:ilvl w:val="0"/>
          <w:numId w:val="3"/>
        </w:numPr>
        <w:spacing w:line="240" w:lineRule="auto"/>
        <w:jc w:val="center"/>
      </w:pPr>
      <w:r w:rsidRPr="000F52A1">
        <w:rPr>
          <w:i/>
        </w:rPr>
        <w:t>Educación:</w:t>
      </w:r>
      <w:r>
        <w:t xml:space="preserve"> informar y animar a los c</w:t>
      </w:r>
      <w:r w:rsidR="002763F7">
        <w:t>entros educativos</w:t>
      </w:r>
      <w:r>
        <w:t xml:space="preserve"> del municipio a que incorporen actividades que presenten el problema de la basuraleza y trabajen las soluciones como parte de su programa educativo. </w:t>
      </w:r>
      <w:hyperlink r:id="rId11" w:history="1">
        <w:r w:rsidRPr="002763F7">
          <w:rPr>
            <w:rStyle w:val="Hipervnculo"/>
          </w:rPr>
          <w:t>Aulas L</w:t>
        </w:r>
        <w:r w:rsidR="002763F7" w:rsidRPr="002763F7">
          <w:rPr>
            <w:rStyle w:val="Hipervnculo"/>
          </w:rPr>
          <w:t>IBERA</w:t>
        </w:r>
      </w:hyperlink>
      <w:r w:rsidR="002763F7">
        <w:t xml:space="preserve"> y </w:t>
      </w:r>
      <w:hyperlink r:id="rId12" w:history="1">
        <w:r w:rsidR="002763F7" w:rsidRPr="002763F7">
          <w:rPr>
            <w:rStyle w:val="Hipervnculo"/>
          </w:rPr>
          <w:t>LIBERA Makers</w:t>
        </w:r>
      </w:hyperlink>
    </w:p>
    <w:p w14:paraId="2FDBCC18" w14:textId="77777777" w:rsidR="00A561FA" w:rsidRDefault="00A561FA" w:rsidP="00A561FA">
      <w:pPr>
        <w:pStyle w:val="Prrafodelista"/>
        <w:spacing w:line="240" w:lineRule="auto"/>
      </w:pPr>
    </w:p>
    <w:p w14:paraId="1E3193E1" w14:textId="001B91D9" w:rsidR="00A561FA" w:rsidRDefault="00A561FA" w:rsidP="00A561FA">
      <w:pPr>
        <w:pStyle w:val="Prrafodelista"/>
        <w:numPr>
          <w:ilvl w:val="0"/>
          <w:numId w:val="3"/>
        </w:numPr>
        <w:spacing w:line="240" w:lineRule="auto"/>
        <w:jc w:val="center"/>
      </w:pPr>
      <w:r w:rsidRPr="000F52A1">
        <w:rPr>
          <w:i/>
        </w:rPr>
        <w:t>Conocim</w:t>
      </w:r>
      <w:r>
        <w:rPr>
          <w:i/>
        </w:rPr>
        <w:t>i</w:t>
      </w:r>
      <w:r w:rsidRPr="000F52A1">
        <w:rPr>
          <w:i/>
        </w:rPr>
        <w:t>ento:</w:t>
      </w:r>
      <w:r>
        <w:t xml:space="preserve"> informar sobre los beneficios científicos y sociales que aporta la </w:t>
      </w:r>
      <w:r w:rsidR="002763F7">
        <w:t>“</w:t>
      </w:r>
      <w:r>
        <w:t>ciencia ciudadana</w:t>
      </w:r>
      <w:r w:rsidR="002763F7">
        <w:t>”</w:t>
      </w:r>
      <w:r>
        <w:t xml:space="preserve">, y en particular </w:t>
      </w:r>
      <w:r w:rsidR="002763F7">
        <w:t xml:space="preserve">promover la participación en las convocatorias de </w:t>
      </w:r>
      <w:hyperlink r:id="rId13" w:history="1">
        <w:r w:rsidR="002763F7" w:rsidRPr="002763F7">
          <w:rPr>
            <w:rStyle w:val="Hipervnculo"/>
          </w:rPr>
          <w:t>1m</w:t>
        </w:r>
        <w:r w:rsidR="002763F7" w:rsidRPr="002763F7">
          <w:rPr>
            <w:rStyle w:val="Hipervnculo"/>
            <w:vertAlign w:val="superscript"/>
          </w:rPr>
          <w:t>2</w:t>
        </w:r>
        <w:r w:rsidR="002763F7" w:rsidRPr="002763F7">
          <w:rPr>
            <w:rStyle w:val="Hipervnculo"/>
          </w:rPr>
          <w:t xml:space="preserve"> por los Entornos</w:t>
        </w:r>
      </w:hyperlink>
      <w:r w:rsidR="002763F7">
        <w:t xml:space="preserve"> del Proyecto LIBERA y el </w:t>
      </w:r>
      <w:r>
        <w:t>uso de las app e</w:t>
      </w:r>
      <w:r w:rsidR="002763F7">
        <w:t>-</w:t>
      </w:r>
      <w:proofErr w:type="spellStart"/>
      <w:r>
        <w:t>Litter</w:t>
      </w:r>
      <w:proofErr w:type="spellEnd"/>
      <w:r>
        <w:t xml:space="preserve"> y MARNOBA como herramientas colaborativas que ayudan a mejorar el conocimiento de la basuraleza.</w:t>
      </w:r>
    </w:p>
    <w:p w14:paraId="4DA618C6" w14:textId="77777777" w:rsidR="004D67B2" w:rsidRDefault="004D67B2" w:rsidP="004D67B2">
      <w:pPr>
        <w:pStyle w:val="Prrafodelista"/>
      </w:pPr>
    </w:p>
    <w:p w14:paraId="6F64C0B7" w14:textId="0D32A39B" w:rsidR="00AD6A23" w:rsidRDefault="004D67B2" w:rsidP="00AD6A23">
      <w:pPr>
        <w:pStyle w:val="Prrafodelista"/>
        <w:numPr>
          <w:ilvl w:val="0"/>
          <w:numId w:val="3"/>
        </w:numPr>
        <w:spacing w:line="240" w:lineRule="auto"/>
        <w:jc w:val="center"/>
      </w:pPr>
      <w:r w:rsidRPr="004D67B2">
        <w:rPr>
          <w:i/>
        </w:rPr>
        <w:t>Colaboración</w:t>
      </w:r>
      <w:r>
        <w:t xml:space="preserve">: facilitar a las organizaciones y asociaciones locales el apoyo institucional que precisen para poder desarrollar actividades que promuevan la </w:t>
      </w:r>
      <w:r w:rsidR="00DF3DF1">
        <w:t xml:space="preserve">conservación de los entornos y la sensibilización del ciudadano frente a la </w:t>
      </w:r>
      <w:r w:rsidR="002207D3">
        <w:t>“</w:t>
      </w:r>
      <w:r w:rsidR="00DF3DF1">
        <w:t>basuraleza</w:t>
      </w:r>
      <w:r w:rsidR="002207D3">
        <w:t>”</w:t>
      </w:r>
      <w:r w:rsidR="00DF3DF1">
        <w:t>.</w:t>
      </w:r>
    </w:p>
    <w:p w14:paraId="7645179E" w14:textId="77777777" w:rsidR="00AD6A23" w:rsidRDefault="00AD6A23" w:rsidP="00AD6A23">
      <w:pPr>
        <w:pStyle w:val="Prrafodelista"/>
        <w:spacing w:line="240" w:lineRule="auto"/>
      </w:pPr>
    </w:p>
    <w:p w14:paraId="6D9CA7AD" w14:textId="2C8B0E1E" w:rsidR="00AD6A23" w:rsidRPr="00AD6A23" w:rsidRDefault="001F431E" w:rsidP="00AD6A23">
      <w:pPr>
        <w:pStyle w:val="Prrafodelista"/>
        <w:spacing w:line="240" w:lineRule="auto"/>
        <w:jc w:val="center"/>
        <w:rPr>
          <w:b/>
          <w:i/>
          <w:iCs/>
        </w:rPr>
      </w:pPr>
      <w:r w:rsidRPr="00AD6A23">
        <w:rPr>
          <w:b/>
          <w:i/>
          <w:iCs/>
        </w:rPr>
        <w:t>Aunque no sea tu basura</w:t>
      </w:r>
      <w:r w:rsidR="009D47AA" w:rsidRPr="00AD6A23">
        <w:rPr>
          <w:b/>
          <w:i/>
          <w:iCs/>
        </w:rPr>
        <w:t>leza</w:t>
      </w:r>
      <w:r w:rsidRPr="00AD6A23">
        <w:rPr>
          <w:b/>
          <w:i/>
          <w:iCs/>
        </w:rPr>
        <w:t>, s</w:t>
      </w:r>
      <w:r w:rsidR="009D47AA" w:rsidRPr="00AD6A23">
        <w:rPr>
          <w:b/>
          <w:i/>
          <w:iCs/>
        </w:rPr>
        <w:t>í</w:t>
      </w:r>
      <w:r w:rsidRPr="00AD6A23">
        <w:rPr>
          <w:b/>
          <w:i/>
          <w:iCs/>
        </w:rPr>
        <w:t xml:space="preserve"> es tu problema</w:t>
      </w:r>
    </w:p>
    <w:p w14:paraId="5BDC38A1" w14:textId="1FF13BAF" w:rsidR="001F431E" w:rsidRPr="00AD6A23" w:rsidRDefault="001F431E" w:rsidP="00AD6A23">
      <w:pPr>
        <w:pStyle w:val="Prrafodelista"/>
        <w:spacing w:line="240" w:lineRule="auto"/>
        <w:jc w:val="center"/>
        <w:rPr>
          <w:i/>
          <w:iCs/>
        </w:rPr>
      </w:pPr>
      <w:r w:rsidRPr="00AD6A23">
        <w:rPr>
          <w:b/>
          <w:i/>
          <w:iCs/>
        </w:rPr>
        <w:t xml:space="preserve">Todos formamos parte del problema, y </w:t>
      </w:r>
      <w:r w:rsidR="00AD6A23">
        <w:rPr>
          <w:b/>
          <w:i/>
          <w:iCs/>
        </w:rPr>
        <w:t>todos somos</w:t>
      </w:r>
      <w:r w:rsidRPr="00AD6A23">
        <w:rPr>
          <w:b/>
          <w:i/>
          <w:iCs/>
        </w:rPr>
        <w:t xml:space="preserve"> parte de la </w:t>
      </w:r>
      <w:r w:rsidR="00AD6A23" w:rsidRPr="00AD6A23">
        <w:rPr>
          <w:b/>
          <w:i/>
          <w:iCs/>
        </w:rPr>
        <w:t>solución</w:t>
      </w:r>
    </w:p>
    <w:p w14:paraId="78BE4C55" w14:textId="35D88F29" w:rsidR="00AD6A23" w:rsidRDefault="00471E46" w:rsidP="001F431E">
      <w:pPr>
        <w:pStyle w:val="Prrafodelista"/>
        <w:spacing w:line="240" w:lineRule="auto"/>
        <w:jc w:val="center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6DA60" wp14:editId="09287BA6">
                <wp:simplePos x="0" y="0"/>
                <wp:positionH relativeFrom="column">
                  <wp:posOffset>5258054</wp:posOffset>
                </wp:positionH>
                <wp:positionV relativeFrom="paragraph">
                  <wp:posOffset>138100</wp:posOffset>
                </wp:positionV>
                <wp:extent cx="951978" cy="1014608"/>
                <wp:effectExtent l="0" t="0" r="635" b="19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978" cy="101460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68A2D" w14:textId="306E7790" w:rsidR="001E7CCC" w:rsidRDefault="001E7CCC" w:rsidP="001E7CCC">
                            <w:pPr>
                              <w:jc w:val="center"/>
                            </w:pPr>
                            <w:r>
                              <w:t>Inserta aquí tu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96DA60" id="Rectángulo 6" o:spid="_x0000_s1026" style="position:absolute;left:0;text-align:left;margin-left:414pt;margin-top:10.85pt;width:74.9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qnsQIAANAFAAAOAAAAZHJzL2Uyb0RvYy54bWysVM1u2zAMvg/YOwi6r7azNG2DOkXQosOA&#10;bi3aDj0rshQbkEVNUmJnb7Nn2YuNkhw367odhuWgSPz5SH4meX7Rt4pshXUN6JIWRzklQnOoGr0u&#10;6ZfH63enlDjPdMUUaFHSnXD0YvH2zXln5mICNahKWIIg2s07U9LaezPPMsdr0TJ3BEZoVEqwLfP4&#10;tOussqxD9FZlkzyfZR3YyljgwjmUXiUlXUR8KQX3t1I64YkqKebm42njuQpntjhn87Vlpm74kAb7&#10;hyxa1mgMOkJdMc/Ixja/QbUNt+BA+iMObQZSNlzEGrCaIn9RzUPNjIi1IDnOjDS5/wfLP2/vLGmq&#10;ks4o0azFT3SPpP34rtcbBWQWCOqMm6Pdg7mzw8vhNVTbS9uGf6yD9JHU3Uiq6D3hKDw7Ls5OsAs4&#10;qoq8mM7y0wCaPXsb6/wHAS0Jl5JajB+5ZNsb55Pp3iQEc6Ca6rpRKj5Co4hLZcmW4SdmnAvt30d3&#10;tWk/QZXksxx/6WOjGFsiiad7MWYTWy4gxdx+CaJ0CKUhBE35BEkWeElMxJvfKRHslL4XEinF2icx&#10;kRH5MMciqWpWiSQ+/mMuETAgS4w/Yg8Ar9VfDAQP9sFVxFkYnfO/JZZKHD1iZNB+dG4bDfY1AOXH&#10;yMl+T1KiJrDk+1WP+OG6gmqHvWchDaUz/LrBBrhhzt8xi1OI84qbxd/iIRV0JYXhRkkN9ttr8mCP&#10;w4FaSjqc6pK6rxtmBSXqo8axOSum07AG4mN6fDLBhz3UrA41etNeAnZVgTvM8HgN9l7tr9JC+4QL&#10;aBmiooppjrFLyr3dPy592ja4wrhYLqMZjr5h/kY/GB7AA8GhwR/7J2bNMAUe5+cz7DcAm78YhmQb&#10;PDUsNx5kEyflmdeBelwbsZ+HFRf20uE7Wj0v4sVPAAAA//8DAFBLAwQUAAYACAAAACEABWUPQ+AA&#10;AAAKAQAADwAAAGRycy9kb3ducmV2LnhtbEyPy07DMBBF90j8gzVI7KiTCMiDOBVCYkEQRbTdsJvG&#10;0yQitqPYbcLfM6xgOZqje88t14sZxJkm3zurIF5FIMg2Tve2VbDfPd9kIHxAq3FwlhR8k4d1dXlR&#10;YqHdbD/ovA2t4BDrC1TQhTAWUvqmI4N+5Uay/Du6yWDgc2qlnnDmcDPIJIrupcHeckOHIz111Hxt&#10;T0ZBHoZZulv8PL7Wu7flfVPLl32t1PXV8vgAItAS/mD41Wd1qNjp4E5WezEoyJKMtwQFSZyCYCBP&#10;0xzEgcksvgNZlfL/hOoHAAD//wMAUEsBAi0AFAAGAAgAAAAhALaDOJL+AAAA4QEAABMAAAAAAAAA&#10;AAAAAAAAAAAAAFtDb250ZW50X1R5cGVzXS54bWxQSwECLQAUAAYACAAAACEAOP0h/9YAAACUAQAA&#10;CwAAAAAAAAAAAAAAAAAvAQAAX3JlbHMvLnJlbHNQSwECLQAUAAYACAAAACEAqwKqp7ECAADQBQAA&#10;DgAAAAAAAAAAAAAAAAAuAgAAZHJzL2Uyb0RvYy54bWxQSwECLQAUAAYACAAAACEABWUPQ+AAAAAK&#10;AQAADwAAAAAAAAAAAAAAAAALBQAAZHJzL2Rvd25yZXYueG1sUEsFBgAAAAAEAAQA8wAAABgGAAAA&#10;AA==&#10;" fillcolor="#c9c9c9 [1942]" stroked="f" strokeweight="1pt">
                <v:textbox>
                  <w:txbxContent>
                    <w:p w14:paraId="1EC68A2D" w14:textId="306E7790" w:rsidR="001E7CCC" w:rsidRDefault="001E7CCC" w:rsidP="001E7CCC">
                      <w:pPr>
                        <w:jc w:val="center"/>
                      </w:pPr>
                      <w:r>
                        <w:t>Inserta aquí tu logo</w:t>
                      </w:r>
                    </w:p>
                  </w:txbxContent>
                </v:textbox>
              </v:rect>
            </w:pict>
          </mc:Fallback>
        </mc:AlternateContent>
      </w:r>
    </w:p>
    <w:p w14:paraId="448A518C" w14:textId="3F7CE7E2" w:rsidR="00AD6A23" w:rsidRPr="00AD6A23" w:rsidRDefault="00AD6A23" w:rsidP="001F431E">
      <w:pPr>
        <w:pStyle w:val="Prrafodelista"/>
        <w:spacing w:line="240" w:lineRule="auto"/>
        <w:jc w:val="center"/>
        <w:rPr>
          <w:b/>
          <w:color w:val="00A19C"/>
          <w:sz w:val="28"/>
          <w:szCs w:val="28"/>
        </w:rPr>
      </w:pPr>
      <w:r w:rsidRPr="00AD6A23">
        <w:rPr>
          <w:b/>
          <w:color w:val="00A19C"/>
          <w:sz w:val="28"/>
          <w:szCs w:val="28"/>
        </w:rPr>
        <w:t xml:space="preserve">PARA FIRMAR ESTA CARTA PINCHA </w:t>
      </w:r>
      <w:hyperlink r:id="rId14" w:history="1">
        <w:r w:rsidRPr="00AD6A23">
          <w:rPr>
            <w:rStyle w:val="Hipervnculo"/>
            <w:b/>
            <w:sz w:val="28"/>
            <w:szCs w:val="28"/>
          </w:rPr>
          <w:t>AQUÍ</w:t>
        </w:r>
      </w:hyperlink>
    </w:p>
    <w:sectPr w:rsidR="00AD6A23" w:rsidRPr="00AD6A23" w:rsidSect="00471E46">
      <w:headerReference w:type="default" r:id="rId15"/>
      <w:footerReference w:type="default" r:id="rId16"/>
      <w:pgSz w:w="11906" w:h="16838"/>
      <w:pgMar w:top="284" w:right="1701" w:bottom="1417" w:left="1701" w:header="13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7A98" w14:textId="77777777" w:rsidR="002B02B4" w:rsidRDefault="002B02B4" w:rsidP="00E7576C">
      <w:pPr>
        <w:spacing w:after="0" w:line="240" w:lineRule="auto"/>
      </w:pPr>
      <w:r>
        <w:separator/>
      </w:r>
    </w:p>
  </w:endnote>
  <w:endnote w:type="continuationSeparator" w:id="0">
    <w:p w14:paraId="16FBBFB3" w14:textId="77777777" w:rsidR="002B02B4" w:rsidRDefault="002B02B4" w:rsidP="00E7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6F30" w14:textId="1D3DD016" w:rsidR="003C6EE7" w:rsidRDefault="003C6EE7" w:rsidP="003C6EE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89A2" w14:textId="77777777" w:rsidR="002B02B4" w:rsidRDefault="002B02B4" w:rsidP="00E7576C">
      <w:pPr>
        <w:spacing w:after="0" w:line="240" w:lineRule="auto"/>
      </w:pPr>
      <w:r>
        <w:separator/>
      </w:r>
    </w:p>
  </w:footnote>
  <w:footnote w:type="continuationSeparator" w:id="0">
    <w:p w14:paraId="67838B3A" w14:textId="77777777" w:rsidR="002B02B4" w:rsidRDefault="002B02B4" w:rsidP="00E7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F2C40" w14:textId="137BCB06" w:rsidR="00857AEC" w:rsidRDefault="001E7CCC" w:rsidP="003C6EE7">
    <w:pPr>
      <w:pStyle w:val="Encabezado"/>
      <w:tabs>
        <w:tab w:val="clear" w:pos="4252"/>
        <w:tab w:val="clear" w:pos="8504"/>
        <w:tab w:val="left" w:pos="7727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285057" wp14:editId="5203721A">
          <wp:simplePos x="0" y="0"/>
          <wp:positionH relativeFrom="page">
            <wp:align>left</wp:align>
          </wp:positionH>
          <wp:positionV relativeFrom="paragraph">
            <wp:posOffset>-840105</wp:posOffset>
          </wp:positionV>
          <wp:extent cx="7872730" cy="2099310"/>
          <wp:effectExtent l="0" t="0" r="0" b="0"/>
          <wp:wrapThrough wrapText="bothSides">
            <wp:wrapPolygon edited="0">
              <wp:start x="0" y="0"/>
              <wp:lineTo x="0" y="21365"/>
              <wp:lineTo x="21534" y="21365"/>
              <wp:lineTo x="21534" y="0"/>
              <wp:lineTo x="0" y="0"/>
            </wp:wrapPolygon>
          </wp:wrapThrough>
          <wp:docPr id="13" name="Imagen 13" descr="Imagen que contiene alimentos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20x558px_Libera_Basurale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462" cy="2102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3827"/>
    <w:multiLevelType w:val="hybridMultilevel"/>
    <w:tmpl w:val="E8209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4652"/>
    <w:multiLevelType w:val="hybridMultilevel"/>
    <w:tmpl w:val="0AA26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660F"/>
    <w:multiLevelType w:val="hybridMultilevel"/>
    <w:tmpl w:val="D58C0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BD"/>
    <w:rsid w:val="000F52A1"/>
    <w:rsid w:val="00111991"/>
    <w:rsid w:val="0015073D"/>
    <w:rsid w:val="00171E19"/>
    <w:rsid w:val="001D2D40"/>
    <w:rsid w:val="001E7CCC"/>
    <w:rsid w:val="001F431E"/>
    <w:rsid w:val="002207D3"/>
    <w:rsid w:val="0023600F"/>
    <w:rsid w:val="0026318D"/>
    <w:rsid w:val="002763F7"/>
    <w:rsid w:val="002B02B4"/>
    <w:rsid w:val="003512BC"/>
    <w:rsid w:val="003C6EE7"/>
    <w:rsid w:val="003F1DCA"/>
    <w:rsid w:val="0042182B"/>
    <w:rsid w:val="00471E46"/>
    <w:rsid w:val="004C19A3"/>
    <w:rsid w:val="004D67B2"/>
    <w:rsid w:val="00500B58"/>
    <w:rsid w:val="00551425"/>
    <w:rsid w:val="006837BE"/>
    <w:rsid w:val="0069354F"/>
    <w:rsid w:val="00710BB4"/>
    <w:rsid w:val="007C7BF5"/>
    <w:rsid w:val="00822DFC"/>
    <w:rsid w:val="00857AEC"/>
    <w:rsid w:val="00931D8E"/>
    <w:rsid w:val="00943E5C"/>
    <w:rsid w:val="0094425F"/>
    <w:rsid w:val="009D1F07"/>
    <w:rsid w:val="009D47AA"/>
    <w:rsid w:val="00A108BC"/>
    <w:rsid w:val="00A317E8"/>
    <w:rsid w:val="00A561FA"/>
    <w:rsid w:val="00AD6A23"/>
    <w:rsid w:val="00B50BE4"/>
    <w:rsid w:val="00B66916"/>
    <w:rsid w:val="00B926DB"/>
    <w:rsid w:val="00C438BD"/>
    <w:rsid w:val="00CF72F5"/>
    <w:rsid w:val="00D103BB"/>
    <w:rsid w:val="00D1436E"/>
    <w:rsid w:val="00D666A1"/>
    <w:rsid w:val="00DF3DF1"/>
    <w:rsid w:val="00E37528"/>
    <w:rsid w:val="00E570BC"/>
    <w:rsid w:val="00E57A61"/>
    <w:rsid w:val="00E7576C"/>
    <w:rsid w:val="00E83663"/>
    <w:rsid w:val="00F365D4"/>
    <w:rsid w:val="00F922A7"/>
    <w:rsid w:val="00FF10D5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4C8E"/>
  <w15:chartTrackingRefBased/>
  <w15:docId w15:val="{7CB76AE2-175C-4CAB-89C6-914F38D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76C"/>
  </w:style>
  <w:style w:type="paragraph" w:styleId="Piedepgina">
    <w:name w:val="footer"/>
    <w:basedOn w:val="Normal"/>
    <w:link w:val="PiedepginaCar"/>
    <w:uiPriority w:val="99"/>
    <w:unhideWhenUsed/>
    <w:rsid w:val="00E7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76C"/>
  </w:style>
  <w:style w:type="paragraph" w:styleId="Prrafodelista">
    <w:name w:val="List Paragraph"/>
    <w:basedOn w:val="Normal"/>
    <w:uiPriority w:val="34"/>
    <w:qFormat/>
    <w:rsid w:val="00931D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C19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9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9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9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9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9A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E7C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yectolibera.org/proximos-evento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yectolibera.org/libera-mak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yectolibera.org/aulas-libera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royectolibera.org/campan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XRdkV4jYBfme5op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DocumentoEcoembes" ma:contentTypeID="0x01010057717D861B934E58A8FDB0F4569066E6009AC88F7DEB550B4E8162A317CE3B4F110035C03899D2F0AA4682CD1CAB5EF49B7F" ma:contentTypeVersion="1" ma:contentTypeDescription="Tipo de contenido para Docs. Ecoembes" ma:contentTypeScope="" ma:versionID="322cb1c9509c9ea310c451889a8a3217">
  <xsd:schema xmlns:xsd="http://www.w3.org/2001/XMLSchema" xmlns:xs="http://www.w3.org/2001/XMLSchema" xmlns:p="http://schemas.microsoft.com/office/2006/metadata/properties" xmlns:ns2="1280B608-9885-4FCA-B6D1-7F547B50A8E0" targetNamespace="http://schemas.microsoft.com/office/2006/metadata/properties" ma:root="true" ma:fieldsID="708e8a7e2f209e2f4de5dfe81e6b011f" ns2:_="">
    <xsd:import namespace="1280B608-9885-4FCA-B6D1-7F547B50A8E0"/>
    <xsd:element name="properties">
      <xsd:complexType>
        <xsd:sequence>
          <xsd:element name="documentManagement">
            <xsd:complexType>
              <xsd:all>
                <xsd:element ref="ns2:EcoTipoDocumento" minOccurs="0"/>
                <xsd:element ref="ns2:EcoOrigen" minOccurs="0"/>
                <xsd:element ref="ns2:Eco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B608-9885-4FCA-B6D1-7F547B50A8E0" elementFormDefault="qualified">
    <xsd:import namespace="http://schemas.microsoft.com/office/2006/documentManagement/types"/>
    <xsd:import namespace="http://schemas.microsoft.com/office/infopath/2007/PartnerControls"/>
    <xsd:element name="EcoTipoDocumento" ma:index="8" nillable="true" ma:displayName="Tipo Documento" ma:default="Pendiente" ma:internalName="EcoTipoDocumento">
      <xsd:simpleType>
        <xsd:restriction base="dms:Choice">
          <xsd:enumeration value="Pendiente"/>
          <xsd:enumeration value="Plantilla"/>
          <xsd:enumeration value="Contrato"/>
          <xsd:enumeration value="Convenio"/>
          <xsd:enumeration value="Manual"/>
          <xsd:enumeration value="Procedimiento"/>
          <xsd:enumeration value="Laboral"/>
          <xsd:enumeration value="Informe"/>
          <xsd:enumeration value="Memoria"/>
          <xsd:enumeration value="Presentación"/>
          <xsd:enumeration value="Otros"/>
        </xsd:restriction>
      </xsd:simpleType>
    </xsd:element>
    <xsd:element name="EcoOrigen" ma:index="9" nillable="true" ma:displayName="Origen Documento" ma:default="Pendiente" ma:internalName="EcoOrigen">
      <xsd:simpleType>
        <xsd:restriction base="dms:Unknown"/>
      </xsd:simpleType>
    </xsd:element>
    <xsd:element name="EcoProyecto" ma:index="10" nillable="true" ma:displayName="Proyecto Documento" ma:default="Pendiente" ma:internalName="EcoProyec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oTipoDocumento xmlns="1280B608-9885-4FCA-B6D1-7F547B50A8E0">Otros</EcoTipoDocumento>
    <EcoOrigen xmlns="1280B608-9885-4FCA-B6D1-7F547B50A8E0">Comunidades</EcoOrigen>
    <EcoProyecto xmlns="1280B608-9885-4FCA-B6D1-7F547B50A8E0">Comunicación y RRPP</EcoProyecto>
  </documentManagement>
</p:properties>
</file>

<file path=customXml/itemProps1.xml><?xml version="1.0" encoding="utf-8"?>
<ds:datastoreItem xmlns:ds="http://schemas.openxmlformats.org/officeDocument/2006/customXml" ds:itemID="{4C9C38B6-9698-46DD-9130-5FEEFCA58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B608-9885-4FCA-B6D1-7F547B50A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F3ECF-D478-4945-A2D8-B15B34B6A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E1AB1-0064-40F8-84F8-97EBEB11F07F}">
  <ds:schemaRefs>
    <ds:schemaRef ds:uri="http://schemas.microsoft.com/office/2006/metadata/properties"/>
    <ds:schemaRef ds:uri="http://schemas.microsoft.com/office/infopath/2007/PartnerControls"/>
    <ds:schemaRef ds:uri="1280B608-9885-4FCA-B6D1-7F547B50A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Ecoembes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Fernando De Fuentes</dc:creator>
  <cp:keywords/>
  <dc:description/>
  <cp:lastModifiedBy>EliezerSG</cp:lastModifiedBy>
  <cp:revision>2</cp:revision>
  <dcterms:created xsi:type="dcterms:W3CDTF">2021-03-16T13:26:00Z</dcterms:created>
  <dcterms:modified xsi:type="dcterms:W3CDTF">2021-03-16T13:26:00Z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0x01010057717D861B934E58A8FDB0F4569066E6009AC88F7DEB550B4E8162A317CE3B4F110035C03899D2F0AA4682CD1CAB5EF49B7F</vt:lpwstr>
  </property>
</Properties>
</file>